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A355" w14:textId="01F7DFCB" w:rsidR="00871A80" w:rsidRDefault="00EF3CB1">
      <w:r>
        <w:t xml:space="preserve">This plot shows the Pixel-Planes 4.1 chip, designed in 1985 and fabricated in 3-micron NMOS technology through the MOSIS chip foundry.  </w:t>
      </w:r>
      <w:r w:rsidR="009B4F7D">
        <w:t>The c</w:t>
      </w:r>
      <w:r>
        <w:t xml:space="preserve">hip contains 128 </w:t>
      </w:r>
      <w:r w:rsidR="003336DE">
        <w:t xml:space="preserve">SIMD </w:t>
      </w:r>
      <w:r>
        <w:t>pixel processors each with 72 bit</w:t>
      </w:r>
      <w:r w:rsidR="009B4F7D">
        <w:t>s</w:t>
      </w:r>
      <w:r>
        <w:t xml:space="preserve"> of memory, along with a parallel linear expression evaluator that support</w:t>
      </w:r>
      <w:r w:rsidR="003336DE">
        <w:t>ed</w:t>
      </w:r>
      <w:r>
        <w:t xml:space="preserve"> most of its graphics rendering calculations.  2,048 of these chips</w:t>
      </w:r>
      <w:r w:rsidR="0048000F">
        <w:t>, operating at 8MHz,</w:t>
      </w:r>
      <w:r>
        <w:t xml:space="preserve"> were used to build the ‘smart’ frame buffer in the Pixel-Planes 4 machine, which operated in the UNC-CS Graphics Lab from 1986 until about 19</w:t>
      </w:r>
      <w:r w:rsidR="0048000F">
        <w:t>9</w:t>
      </w:r>
      <w:r w:rsidR="003336DE">
        <w:t>1</w:t>
      </w:r>
      <w:r>
        <w:t>.</w:t>
      </w:r>
      <w:r w:rsidR="009B4F7D">
        <w:t xml:space="preserve">  The machine was demonstrated at SIGGRAPH ’86 and was the fastest general-purpose graphics system in the world at that time.</w:t>
      </w:r>
    </w:p>
    <w:p w14:paraId="1CC188F8" w14:textId="47B048B7" w:rsidR="0048000F" w:rsidRDefault="0048000F"/>
    <w:p w14:paraId="50E27E47" w14:textId="6AE94E49" w:rsidR="0048000F" w:rsidRDefault="0048000F">
      <w:r>
        <w:t>This is a plot of the Pixel-Planes 5 Enhanced Memory Chip (EMC) fabricated in 198</w:t>
      </w:r>
      <w:r w:rsidR="003336DE">
        <w:t>9</w:t>
      </w:r>
      <w:r>
        <w:t xml:space="preserve"> in 1.6-micron CMOS technology.  The chip contains 256 SIMD bit-serial pixel processors each with 208 bits of memory, operating at 40MHz.  The chip also implemented a parallel quadratic expression evaluator that calculated Ax + By + C + Dx</w:t>
      </w:r>
      <w:r w:rsidRPr="007F03F7">
        <w:rPr>
          <w:vertAlign w:val="superscript"/>
        </w:rPr>
        <w:t>2</w:t>
      </w:r>
      <w:r>
        <w:t xml:space="preserve"> +Exy + Fy</w:t>
      </w:r>
      <w:r w:rsidRPr="007F03F7">
        <w:rPr>
          <w:vertAlign w:val="superscript"/>
        </w:rPr>
        <w:t>2</w:t>
      </w:r>
      <w:r>
        <w:t xml:space="preserve"> in parallel for all pixels.  The chip formed the </w:t>
      </w:r>
      <w:r w:rsidR="007F03F7">
        <w:t>heart</w:t>
      </w:r>
      <w:r>
        <w:t xml:space="preserve"> of the rendering processor on the Pixel-Planes 5 parallel computer, which became operational in 1989</w:t>
      </w:r>
      <w:r w:rsidR="003336DE">
        <w:t xml:space="preserve"> and was demonstrated at SIGGRAPH ’92.  Like its predecessor, Pxpl5 was the fastest and most versatile general-purpose graphics system in the world for some years</w:t>
      </w:r>
      <w:r w:rsidR="00AA0C70">
        <w:t>, achieving an unprecedented 1M smooth-shaded polygons/sec rendering rates</w:t>
      </w:r>
      <w:r w:rsidR="003336DE">
        <w:t xml:space="preserve">.  A large multi-rack Pixel-Planes 5 system was in continuous operation in the CS Department’s Graphics Lab until its decommissioning </w:t>
      </w:r>
      <w:r w:rsidR="00F602B0">
        <w:t>September 1997</w:t>
      </w:r>
      <w:r w:rsidR="003336DE">
        <w:t>.</w:t>
      </w:r>
    </w:p>
    <w:sectPr w:rsidR="00480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B1"/>
    <w:rsid w:val="003336DE"/>
    <w:rsid w:val="0048000F"/>
    <w:rsid w:val="007F03F7"/>
    <w:rsid w:val="00862ACC"/>
    <w:rsid w:val="00871A80"/>
    <w:rsid w:val="009B4F7D"/>
    <w:rsid w:val="00AA0C70"/>
    <w:rsid w:val="00EF3CB1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95E8"/>
  <w15:chartTrackingRefBased/>
  <w15:docId w15:val="{177646DB-C255-4127-B491-618E51DC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poulton</dc:creator>
  <cp:keywords/>
  <dc:description/>
  <cp:lastModifiedBy>john poulton</cp:lastModifiedBy>
  <cp:revision>4</cp:revision>
  <dcterms:created xsi:type="dcterms:W3CDTF">2022-08-27T13:44:00Z</dcterms:created>
  <dcterms:modified xsi:type="dcterms:W3CDTF">2022-08-27T18:43:00Z</dcterms:modified>
</cp:coreProperties>
</file>